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08E" w:rsidRDefault="004D508E" w:rsidP="004D508E">
      <w:pPr>
        <w:jc w:val="center"/>
        <w:rPr>
          <w:rFonts w:ascii="Trebuchet MS" w:hAnsi="Trebuchet MS"/>
          <w:sz w:val="22"/>
          <w:szCs w:val="22"/>
        </w:rPr>
      </w:pPr>
    </w:p>
    <w:p w:rsidR="004D508E" w:rsidRDefault="004D508E" w:rsidP="004D508E">
      <w:pPr>
        <w:jc w:val="center"/>
        <w:rPr>
          <w:rFonts w:ascii="Trebuchet MS" w:hAnsi="Trebuchet MS"/>
          <w:sz w:val="22"/>
          <w:szCs w:val="22"/>
        </w:rPr>
      </w:pPr>
    </w:p>
    <w:p w:rsidR="004D508E" w:rsidRPr="00D22FD2" w:rsidRDefault="004D508E" w:rsidP="004D508E">
      <w:pPr>
        <w:jc w:val="center"/>
        <w:rPr>
          <w:rFonts w:ascii="Trebuchet MS" w:hAnsi="Trebuchet MS"/>
          <w:sz w:val="22"/>
          <w:szCs w:val="22"/>
        </w:rPr>
      </w:pPr>
    </w:p>
    <w:tbl>
      <w:tblPr>
        <w:tblW w:w="9792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2757"/>
        <w:gridCol w:w="2206"/>
        <w:gridCol w:w="1379"/>
        <w:gridCol w:w="1381"/>
      </w:tblGrid>
      <w:tr w:rsidR="004D508E" w:rsidRPr="00D22FD2" w:rsidTr="00FC503B">
        <w:trPr>
          <w:trHeight w:val="350"/>
        </w:trPr>
        <w:tc>
          <w:tcPr>
            <w:tcW w:w="979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DD9C3"/>
            <w:vAlign w:val="center"/>
            <w:hideMark/>
          </w:tcPr>
          <w:p w:rsidR="00196D22" w:rsidRDefault="00196D22" w:rsidP="00196D22">
            <w:pPr>
              <w:jc w:val="center"/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</w:pPr>
            <w:r w:rsidRPr="008E3218"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  <w:t>AOO N°25.746.09</w:t>
            </w:r>
          </w:p>
          <w:p w:rsidR="004D508E" w:rsidRPr="00CF6755" w:rsidRDefault="00196D22" w:rsidP="00196D22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</w:pPr>
            <w:r w:rsidRPr="00CF6755"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  <w:t>Lot n°</w:t>
            </w:r>
            <w:r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  <w:t>1</w:t>
            </w:r>
            <w:bookmarkStart w:id="0" w:name="_GoBack"/>
            <w:bookmarkEnd w:id="0"/>
            <w:r w:rsidRPr="00CF6755"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  <w:t> « </w:t>
            </w:r>
            <w:r w:rsidRPr="008E3218">
              <w:rPr>
                <w:rFonts w:ascii="Trebuchet MS" w:hAnsi="Trebuchet MS"/>
                <w:b/>
                <w:bCs/>
                <w:caps/>
                <w:sz w:val="20"/>
                <w:szCs w:val="20"/>
                <w:u w:val="single"/>
              </w:rPr>
              <w:t>ENTRETIEN ET MAINTENANCE DES ASCENSEURS, MONTE CHARGES ET MONTE ELEVATEUR PMR SITES CRITIQUES</w:t>
            </w:r>
          </w:p>
        </w:tc>
      </w:tr>
      <w:tr w:rsidR="004D508E" w:rsidRPr="00D22FD2" w:rsidTr="00FC503B">
        <w:trPr>
          <w:trHeight w:val="458"/>
        </w:trPr>
        <w:tc>
          <w:tcPr>
            <w:tcW w:w="979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  <w:u w:val="single"/>
              </w:rPr>
            </w:pPr>
          </w:p>
        </w:tc>
      </w:tr>
      <w:tr w:rsidR="004D508E" w:rsidRPr="00D22FD2" w:rsidTr="00FC503B">
        <w:trPr>
          <w:trHeight w:val="444"/>
        </w:trPr>
        <w:tc>
          <w:tcPr>
            <w:tcW w:w="97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4D508E" w:rsidRPr="00CF6755" w:rsidRDefault="002E756B" w:rsidP="00EA044C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>
              <w:rPr>
                <w:rFonts w:ascii="Trebuchet MS" w:hAnsi="Trebuchet MS"/>
                <w:b/>
                <w:bCs/>
                <w:sz w:val="20"/>
                <w:szCs w:val="20"/>
              </w:rPr>
              <w:t>4</w:t>
            </w:r>
            <w:r w:rsidR="004D508E"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IMMEUBLES / 1</w:t>
            </w:r>
            <w:r w:rsidR="00EA044C">
              <w:rPr>
                <w:rFonts w:ascii="Trebuchet MS" w:hAnsi="Trebuchet MS"/>
                <w:b/>
                <w:bCs/>
                <w:sz w:val="20"/>
                <w:szCs w:val="20"/>
              </w:rPr>
              <w:t>1</w:t>
            </w:r>
            <w:r w:rsidR="004D508E"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 ASCENSEURS / 2 MONTE CHARGES / 2  ELEVATEURS PMR</w:t>
            </w:r>
          </w:p>
        </w:tc>
      </w:tr>
      <w:tr w:rsidR="004D508E" w:rsidRPr="00D22FD2" w:rsidTr="00CD6AE2">
        <w:trPr>
          <w:trHeight w:val="280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2F2F2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proofErr w:type="spellStart"/>
            <w:r w:rsidRPr="00CF6755">
              <w:rPr>
                <w:rFonts w:ascii="Trebuchet MS" w:hAnsi="Trebuchet MS"/>
                <w:b/>
                <w:bCs/>
                <w:smallCaps/>
                <w:sz w:val="20"/>
                <w:szCs w:val="20"/>
              </w:rPr>
              <w:t>Immeubles</w:t>
            </w:r>
            <w:proofErr w:type="spellEnd"/>
          </w:p>
        </w:tc>
        <w:tc>
          <w:tcPr>
            <w:tcW w:w="27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proofErr w:type="spellStart"/>
            <w:r w:rsidRPr="00CF6755">
              <w:rPr>
                <w:rFonts w:ascii="Trebuchet MS" w:hAnsi="Trebuchet MS"/>
                <w:b/>
                <w:bCs/>
                <w:smallCaps/>
                <w:sz w:val="20"/>
                <w:szCs w:val="20"/>
              </w:rPr>
              <w:t>Adresses</w:t>
            </w:r>
            <w:proofErr w:type="spellEnd"/>
          </w:p>
        </w:tc>
        <w:tc>
          <w:tcPr>
            <w:tcW w:w="220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2F2F2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proofErr w:type="spellStart"/>
            <w:r w:rsidRPr="00CF6755">
              <w:rPr>
                <w:rFonts w:ascii="Trebuchet MS" w:hAnsi="Trebuchet MS"/>
                <w:b/>
                <w:bCs/>
                <w:smallCaps/>
                <w:sz w:val="20"/>
                <w:szCs w:val="20"/>
              </w:rPr>
              <w:t>Ascenseurs</w:t>
            </w:r>
            <w:proofErr w:type="spellEnd"/>
          </w:p>
        </w:tc>
        <w:tc>
          <w:tcPr>
            <w:tcW w:w="13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2F2F2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mallCaps/>
                <w:sz w:val="20"/>
                <w:szCs w:val="20"/>
              </w:rPr>
              <w:t>Monte-charge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Elévateurs</w:t>
            </w:r>
            <w:proofErr w:type="spellEnd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PMR</w:t>
            </w: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7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7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D508E" w:rsidRPr="00D22FD2" w:rsidTr="00CD6AE2">
        <w:trPr>
          <w:trHeight w:val="912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CENTRE ADMINISTRATIF DE VALMANTE</w:t>
            </w:r>
          </w:p>
        </w:tc>
        <w:tc>
          <w:tcPr>
            <w:tcW w:w="275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smallCaps/>
                <w:sz w:val="20"/>
                <w:szCs w:val="20"/>
              </w:rPr>
            </w:pP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t>56, CHEMIN JOSEPH AIGUIER</w:t>
            </w: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br/>
              <w:t xml:space="preserve"> 13009 MARSEILLE</w:t>
            </w:r>
          </w:p>
        </w:tc>
        <w:tc>
          <w:tcPr>
            <w:tcW w:w="220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4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ascenseurs</w:t>
            </w:r>
            <w:proofErr w:type="spellEnd"/>
          </w:p>
        </w:tc>
        <w:tc>
          <w:tcPr>
            <w:tcW w:w="13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monte</w:t>
            </w:r>
            <w:proofErr w:type="spellEnd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-charge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élévateur</w:t>
            </w:r>
            <w:proofErr w:type="spellEnd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PMR</w:t>
            </w: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D508E" w:rsidRPr="00D22FD2" w:rsidTr="00CD6AE2">
        <w:trPr>
          <w:trHeight w:val="56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CEIR VALMANTE</w:t>
            </w:r>
          </w:p>
        </w:tc>
        <w:tc>
          <w:tcPr>
            <w:tcW w:w="275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t>56, CHEMIN JOSEPH AIGUIER</w:t>
            </w: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br/>
              <w:t>13009 MARSEILLE</w:t>
            </w:r>
          </w:p>
        </w:tc>
        <w:tc>
          <w:tcPr>
            <w:tcW w:w="220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monte</w:t>
            </w:r>
            <w:proofErr w:type="spellEnd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-charge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élévateur</w:t>
            </w:r>
            <w:proofErr w:type="spellEnd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PMR</w:t>
            </w: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D508E" w:rsidRPr="00D22FD2" w:rsidTr="00CD6AE2">
        <w:trPr>
          <w:trHeight w:val="56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LE PATIO</w:t>
            </w:r>
          </w:p>
        </w:tc>
        <w:tc>
          <w:tcPr>
            <w:tcW w:w="275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t>29 rue JEAN BAPTISTE REBOUL</w:t>
            </w:r>
            <w:r w:rsidRPr="00CF6755">
              <w:rPr>
                <w:rFonts w:ascii="Trebuchet MS" w:hAnsi="Trebuchet MS"/>
                <w:smallCaps/>
                <w:sz w:val="20"/>
                <w:szCs w:val="20"/>
              </w:rPr>
              <w:br/>
              <w:t>13010 MARSEILLE</w:t>
            </w:r>
          </w:p>
        </w:tc>
        <w:tc>
          <w:tcPr>
            <w:tcW w:w="2206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3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ascenseurs</w:t>
            </w:r>
            <w:proofErr w:type="spellEnd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(triplex)</w:t>
            </w: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br/>
              <w:t xml:space="preserve">1 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</w:t>
            </w:r>
            <w:proofErr w:type="spellEnd"/>
          </w:p>
        </w:tc>
        <w:tc>
          <w:tcPr>
            <w:tcW w:w="13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D508E" w:rsidRPr="00D22FD2" w:rsidTr="00CD6AE2">
        <w:trPr>
          <w:trHeight w:val="56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Le SALENGRO</w:t>
            </w:r>
          </w:p>
        </w:tc>
        <w:tc>
          <w:tcPr>
            <w:tcW w:w="275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F6755">
              <w:rPr>
                <w:rFonts w:ascii="Trebuchet MS" w:hAnsi="Trebuchet MS"/>
                <w:bCs/>
                <w:smallCaps/>
                <w:sz w:val="20"/>
                <w:szCs w:val="20"/>
              </w:rPr>
              <w:t>47 AVENUE ROGER SALENGRO 13003 MARSEILLE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3 </w:t>
            </w:r>
            <w:proofErr w:type="spellStart"/>
            <w:r w:rsidRPr="00CF6755">
              <w:rPr>
                <w:rFonts w:ascii="Trebuchet MS" w:hAnsi="Trebuchet MS"/>
                <w:b/>
                <w:bCs/>
                <w:sz w:val="20"/>
                <w:szCs w:val="20"/>
              </w:rPr>
              <w:t>ascenseurs</w:t>
            </w:r>
            <w:proofErr w:type="spellEnd"/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08E" w:rsidRPr="00CF6755" w:rsidRDefault="004D508E" w:rsidP="00FC503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D508E" w:rsidRPr="00CF6755" w:rsidRDefault="004D508E" w:rsidP="00FC503B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</w:tr>
      <w:tr w:rsidR="004D508E" w:rsidRPr="00D22FD2" w:rsidTr="00CD6AE2">
        <w:trPr>
          <w:trHeight w:val="45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275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BFBFBF"/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4D508E" w:rsidRPr="00D22FD2" w:rsidRDefault="004D508E" w:rsidP="00FC503B">
            <w:pPr>
              <w:rPr>
                <w:rFonts w:ascii="Trebuchet MS" w:hAnsi="Trebuchet MS"/>
                <w:b/>
                <w:bCs/>
              </w:rPr>
            </w:pPr>
          </w:p>
        </w:tc>
      </w:tr>
    </w:tbl>
    <w:p w:rsidR="004D508E" w:rsidRDefault="004D508E" w:rsidP="004D508E">
      <w:pPr>
        <w:rPr>
          <w:rFonts w:ascii="Trebuchet MS" w:hAnsi="Trebuchet MS"/>
          <w:b/>
        </w:rPr>
      </w:pPr>
    </w:p>
    <w:p w:rsidR="00F70E23" w:rsidRDefault="00F70E23"/>
    <w:sectPr w:rsidR="00F70E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08E"/>
    <w:rsid w:val="00196D22"/>
    <w:rsid w:val="002E756B"/>
    <w:rsid w:val="004D508E"/>
    <w:rsid w:val="00CD6AE2"/>
    <w:rsid w:val="00EA044C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E7CB"/>
  <w15:chartTrackingRefBased/>
  <w15:docId w15:val="{CA4ECD47-0D42-44B3-8A9A-EF7C6C86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DROUET CAROLINE (CPAM BOUCHES-DU-RHONE)</dc:creator>
  <cp:keywords/>
  <dc:description/>
  <cp:lastModifiedBy>BOYER DAMIEN (CPAM BOUCHES-DU-RHONE)</cp:lastModifiedBy>
  <cp:revision>3</cp:revision>
  <dcterms:created xsi:type="dcterms:W3CDTF">2025-10-13T11:43:00Z</dcterms:created>
  <dcterms:modified xsi:type="dcterms:W3CDTF">2026-01-16T12:43:00Z</dcterms:modified>
</cp:coreProperties>
</file>